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42B7" w14:textId="77777777" w:rsidR="00222FEC" w:rsidRPr="00D64ED5" w:rsidRDefault="00D64ED5" w:rsidP="00D64ED5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1BA073" wp14:editId="75E72FEB">
                <wp:simplePos x="0" y="0"/>
                <wp:positionH relativeFrom="column">
                  <wp:posOffset>1285025</wp:posOffset>
                </wp:positionH>
                <wp:positionV relativeFrom="page">
                  <wp:posOffset>301790</wp:posOffset>
                </wp:positionV>
                <wp:extent cx="5591175" cy="1390650"/>
                <wp:effectExtent l="0" t="0" r="9525" b="0"/>
                <wp:wrapTight wrapText="bothSides">
                  <wp:wrapPolygon edited="0">
                    <wp:start x="0" y="0"/>
                    <wp:lineTo x="0" y="21304"/>
                    <wp:lineTo x="21563" y="21304"/>
                    <wp:lineTo x="21563" y="0"/>
                    <wp:lineTo x="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52E9" w14:textId="77777777" w:rsidR="007574A5" w:rsidRPr="007D120F" w:rsidRDefault="007574A5" w:rsidP="00AA5F4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56"/>
                                <w:szCs w:val="56"/>
                              </w:rPr>
                            </w:pPr>
                            <w:r w:rsidRPr="007D120F">
                              <w:rPr>
                                <w:rFonts w:ascii="Georgia" w:hAnsi="Georgia"/>
                                <w:b/>
                                <w:sz w:val="56"/>
                                <w:szCs w:val="56"/>
                              </w:rPr>
                              <w:t>MERCY IN ACTION</w:t>
                            </w:r>
                          </w:p>
                          <w:p w14:paraId="0DB3AD0F" w14:textId="4E13AEA8" w:rsidR="005C71D5" w:rsidRPr="009F50BE" w:rsidRDefault="005C71D5" w:rsidP="00AA5F4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F50B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48"/>
                              </w:rPr>
                              <w:t>St. Theresa</w:t>
                            </w:r>
                            <w:r w:rsidR="00404719" w:rsidRPr="009F50B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Parish</w:t>
                            </w:r>
                            <w:r w:rsidRPr="009F50B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Divine Mercy Outreach</w:t>
                            </w:r>
                          </w:p>
                          <w:p w14:paraId="6C1C1DCC" w14:textId="7718945E" w:rsidR="00E13234" w:rsidRPr="006B199A" w:rsidRDefault="00080240" w:rsidP="0008024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CA1620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7574A5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ASSISTANCE</w:t>
                            </w:r>
                            <w:r w:rsidR="00D17936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4CD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GIVEN</w:t>
                            </w:r>
                            <w:r w:rsidR="006B199A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574A5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26D2" w:rsidRPr="006B199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 w:rsidR="009B694C" w:rsidRPr="006B199A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1620" w:rsidRPr="006B199A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24438" w:rsidRPr="006B199A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21,477</w:t>
                            </w:r>
                            <w:r w:rsidR="00E13234" w:rsidRPr="006B199A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ABA0832" w14:textId="783FB814" w:rsidR="00CF3496" w:rsidRPr="006B199A" w:rsidRDefault="00CF3496" w:rsidP="0008024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6B199A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2BDBBA0" w14:textId="05175B74" w:rsidR="00E0308F" w:rsidRPr="009B694C" w:rsidRDefault="009B694C" w:rsidP="0008024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63D3B6C0" w14:textId="77777777" w:rsidR="00F10184" w:rsidRDefault="00F10184" w:rsidP="00F101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right="1885"/>
                              <w:jc w:val="center"/>
                              <w:rPr>
                                <w:rFonts w:ascii="Georgia" w:hAnsi="Georgia" w:cs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7574A5">
                              <w:rPr>
                                <w:rFonts w:ascii="Georgia" w:hAnsi="Georgia" w:cs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C16C47B" w14:textId="77777777" w:rsidR="00F10184" w:rsidRPr="00AD6AED" w:rsidRDefault="00F10184" w:rsidP="00E0308F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BA0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2pt;margin-top:23.75pt;width:440.25pt;height:10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" stroked="f">
                <v:textbox>
                  <w:txbxContent>
                    <w:p w14:paraId="678252E9" w14:textId="77777777" w:rsidR="007574A5" w:rsidRPr="007D120F" w:rsidRDefault="007574A5" w:rsidP="00AA5F4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56"/>
                          <w:szCs w:val="56"/>
                        </w:rPr>
                      </w:pPr>
                      <w:r w:rsidRPr="007D120F">
                        <w:rPr>
                          <w:rFonts w:ascii="Georgia" w:hAnsi="Georgia"/>
                          <w:b/>
                          <w:sz w:val="56"/>
                          <w:szCs w:val="56"/>
                        </w:rPr>
                        <w:t>MERCY IN ACTION</w:t>
                      </w:r>
                    </w:p>
                    <w:p w14:paraId="0DB3AD0F" w14:textId="4E13AEA8" w:rsidR="005C71D5" w:rsidRPr="009F50BE" w:rsidRDefault="005C71D5" w:rsidP="00AA5F44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48"/>
                        </w:rPr>
                      </w:pPr>
                      <w:r w:rsidRPr="009F50B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48"/>
                        </w:rPr>
                        <w:t>St. Theresa</w:t>
                      </w:r>
                      <w:r w:rsidR="00404719" w:rsidRPr="009F50B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48"/>
                        </w:rPr>
                        <w:t xml:space="preserve"> Parish</w:t>
                      </w:r>
                      <w:r w:rsidRPr="009F50B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48"/>
                        </w:rPr>
                        <w:t xml:space="preserve"> Divine Mercy Outreach</w:t>
                      </w:r>
                    </w:p>
                    <w:p w14:paraId="6C1C1DCC" w14:textId="7718945E" w:rsidR="00E13234" w:rsidRPr="006B199A" w:rsidRDefault="00080240" w:rsidP="00080240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CA1620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7574A5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ASSISTANCE</w:t>
                      </w:r>
                      <w:r w:rsidR="00D17936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F54CD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GIVEN</w:t>
                      </w:r>
                      <w:r w:rsidR="006B199A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7574A5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326D2" w:rsidRPr="006B199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 w:rsidR="009B694C" w:rsidRPr="006B199A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A1620" w:rsidRPr="006B199A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2</w:t>
                      </w:r>
                      <w:r w:rsidR="00924438" w:rsidRPr="006B199A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21,477</w:t>
                      </w:r>
                      <w:r w:rsidR="00E13234" w:rsidRPr="006B199A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3ABA0832" w14:textId="783FB814" w:rsidR="00CF3496" w:rsidRPr="006B199A" w:rsidRDefault="00CF3496" w:rsidP="00080240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6B199A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2BDBBA0" w14:textId="05175B74" w:rsidR="00E0308F" w:rsidRPr="009B694C" w:rsidRDefault="009B694C" w:rsidP="00080240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63D3B6C0" w14:textId="77777777" w:rsidR="00F10184" w:rsidRDefault="00F10184" w:rsidP="00F101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1" w:after="0" w:line="240" w:lineRule="auto"/>
                        <w:ind w:right="1885"/>
                        <w:jc w:val="center"/>
                        <w:rPr>
                          <w:rFonts w:ascii="Georgia" w:hAnsi="Georgia" w:cs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sz w:val="36"/>
                          <w:szCs w:val="36"/>
                        </w:rPr>
                        <w:t xml:space="preserve">            </w:t>
                      </w:r>
                      <w:r w:rsidR="007574A5">
                        <w:rPr>
                          <w:rFonts w:ascii="Georgia" w:hAnsi="Georgia" w:cs="Georg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16C47B" w14:textId="77777777" w:rsidR="00F10184" w:rsidRPr="00AD6AED" w:rsidRDefault="00F10184" w:rsidP="00E0308F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A5C4F">
        <w:rPr>
          <w:noProof/>
        </w:rPr>
        <w:drawing>
          <wp:anchor distT="0" distB="0" distL="114300" distR="114300" simplePos="0" relativeHeight="251660800" behindDoc="1" locked="0" layoutInCell="1" allowOverlap="1" wp14:anchorId="412649E6" wp14:editId="74EDDC63">
            <wp:simplePos x="0" y="0"/>
            <wp:positionH relativeFrom="margin">
              <wp:posOffset>1905</wp:posOffset>
            </wp:positionH>
            <wp:positionV relativeFrom="margin">
              <wp:posOffset>-10795</wp:posOffset>
            </wp:positionV>
            <wp:extent cx="11303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115" y="21374"/>
                <wp:lineTo x="21115" y="0"/>
                <wp:lineTo x="0" y="0"/>
              </wp:wrapPolygon>
            </wp:wrapTight>
            <wp:docPr id="11" name="Picture 11" descr="D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MO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5" r="17554" b="-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C4F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2CA804" wp14:editId="20368A94">
                <wp:simplePos x="0" y="0"/>
                <wp:positionH relativeFrom="page">
                  <wp:posOffset>469265</wp:posOffset>
                </wp:positionH>
                <wp:positionV relativeFrom="page">
                  <wp:posOffset>465455</wp:posOffset>
                </wp:positionV>
                <wp:extent cx="850900" cy="7366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EF15F" w14:textId="77777777" w:rsidR="00222FEC" w:rsidRDefault="009A5C4F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7F1D79" wp14:editId="689A6AB8">
                                  <wp:extent cx="57785" cy="501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" cy="5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EBA35" w14:textId="77777777" w:rsidR="00222FEC" w:rsidRDefault="00222F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A804" id="Rectangle 2" o:spid="_x0000_s1027" style="position:absolute;margin-left:36.95pt;margin-top:36.65pt;width:67pt;height:5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" o:allowincell="f" filled="f" stroked="f">
                <v:textbox inset="0,0,0,0">
                  <w:txbxContent>
                    <w:p w14:paraId="659EF15F" w14:textId="77777777" w:rsidR="00222FEC" w:rsidRDefault="009A5C4F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7F1D79" wp14:editId="689A6AB8">
                            <wp:extent cx="57785" cy="501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" cy="5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EBA35" w14:textId="77777777" w:rsidR="00222FEC" w:rsidRDefault="00222F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10184">
        <w:rPr>
          <w:rFonts w:ascii="Georgia" w:hAnsi="Georgia" w:cs="Georgia"/>
          <w:b/>
          <w:bCs/>
          <w:sz w:val="36"/>
          <w:szCs w:val="36"/>
        </w:rPr>
        <w:t xml:space="preserve"> </w:t>
      </w:r>
    </w:p>
    <w:p w14:paraId="342037B4" w14:textId="77777777" w:rsidR="00222FEC" w:rsidRDefault="009A5C4F">
      <w:pPr>
        <w:widowControl w:val="0"/>
        <w:autoSpaceDE w:val="0"/>
        <w:autoSpaceDN w:val="0"/>
        <w:adjustRightInd w:val="0"/>
        <w:spacing w:before="8" w:after="0" w:line="30" w:lineRule="exact"/>
        <w:rPr>
          <w:rFonts w:ascii="Georgia" w:hAnsi="Georgia" w:cs="Georgia"/>
          <w:sz w:val="3"/>
          <w:szCs w:val="3"/>
        </w:rPr>
      </w:pPr>
      <w:r w:rsidRPr="00496A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6F2389" wp14:editId="2DB31B75">
                <wp:simplePos x="0" y="0"/>
                <wp:positionH relativeFrom="column">
                  <wp:posOffset>635</wp:posOffset>
                </wp:positionH>
                <wp:positionV relativeFrom="paragraph">
                  <wp:posOffset>6849745</wp:posOffset>
                </wp:positionV>
                <wp:extent cx="6874510" cy="9220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6931" w14:textId="77777777" w:rsidR="00560A29" w:rsidRPr="00967CB7" w:rsidRDefault="0011425F" w:rsidP="00967CB7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1A2A37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2389" id="Text Box 4" o:spid="_x0000_s1028" type="#_x0000_t202" style="position:absolute;margin-left:.05pt;margin-top:539.35pt;width:541.3pt;height:7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" strokeweight="4.5pt">
                <v:textbox>
                  <w:txbxContent>
                    <w:p w14:paraId="3A066931" w14:textId="77777777" w:rsidR="00560A29" w:rsidRPr="00967CB7" w:rsidRDefault="0011425F" w:rsidP="00967CB7">
                      <w:pPr>
                        <w:spacing w:after="0"/>
                        <w:rPr>
                          <w:rFonts w:ascii="Georgia" w:hAnsi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1A2A37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47A0">
        <w:rPr>
          <w:rFonts w:ascii="Georgia" w:hAnsi="Georgia" w:cs="Georgia"/>
          <w:sz w:val="3"/>
          <w:szCs w:val="3"/>
        </w:rPr>
        <w:t xml:space="preserve"> 66317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666"/>
      </w:tblGrid>
      <w:tr w:rsidR="00222FEC" w:rsidRPr="00222FEC" w14:paraId="523FAAAD" w14:textId="77777777" w:rsidTr="005C71D5">
        <w:trPr>
          <w:trHeight w:hRule="exact" w:val="1871"/>
        </w:trPr>
        <w:tc>
          <w:tcPr>
            <w:tcW w:w="1170" w:type="dxa"/>
            <w:tcBorders>
              <w:top w:val="nil"/>
              <w:left w:val="nil"/>
              <w:bottom w:val="single" w:sz="36" w:space="0" w:color="000000"/>
              <w:right w:val="single" w:sz="36" w:space="0" w:color="000000"/>
            </w:tcBorders>
          </w:tcPr>
          <w:p w14:paraId="5305CA55" w14:textId="77777777" w:rsidR="00222FEC" w:rsidRPr="00222FEC" w:rsidRDefault="009A5C4F" w:rsidP="00BB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B31256E" wp14:editId="3775C334">
                  <wp:extent cx="698500" cy="1108710"/>
                  <wp:effectExtent l="0" t="0" r="6350" b="0"/>
                  <wp:docPr id="2" name="Picture 2" descr="DivMer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vMer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203005D5" w14:textId="5A5F0A11" w:rsidR="00222FEC" w:rsidRPr="00222FEC" w:rsidRDefault="00222FEC" w:rsidP="005C71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eorgia" w:hAnsi="Georgia" w:cs="Georgia"/>
                <w:sz w:val="36"/>
                <w:szCs w:val="36"/>
              </w:rPr>
            </w:pP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R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e</w:t>
            </w:r>
            <w:r w:rsidRPr="00222FEC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n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tal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 xml:space="preserve"> 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Assist</w:t>
            </w:r>
            <w:r w:rsidRPr="00222FEC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an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ce:  </w:t>
            </w:r>
            <w:r w:rsidRPr="00222FEC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$</w:t>
            </w:r>
            <w:r w:rsidR="00CA1620">
              <w:rPr>
                <w:rFonts w:ascii="Georgia" w:hAnsi="Georgia" w:cs="Arial"/>
                <w:b/>
                <w:bCs/>
                <w:sz w:val="36"/>
                <w:szCs w:val="36"/>
              </w:rPr>
              <w:t>1</w:t>
            </w:r>
            <w:r w:rsidR="00517235">
              <w:rPr>
                <w:rFonts w:ascii="Georgia" w:hAnsi="Georgia" w:cs="Arial"/>
                <w:b/>
                <w:bCs/>
                <w:sz w:val="36"/>
                <w:szCs w:val="36"/>
              </w:rPr>
              <w:t>15,380</w:t>
            </w:r>
            <w:r w:rsidR="00712E3C">
              <w:rPr>
                <w:rFonts w:ascii="Georgia" w:hAnsi="Georgia" w:cs="Arial"/>
                <w:b/>
                <w:bCs/>
                <w:sz w:val="36"/>
                <w:szCs w:val="36"/>
              </w:rPr>
              <w:t>.</w:t>
            </w:r>
          </w:p>
          <w:p w14:paraId="6D5C85E2" w14:textId="77777777" w:rsidR="00222FEC" w:rsidRPr="00222FEC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1891036" w14:textId="281E9D79" w:rsidR="00222FEC" w:rsidRPr="00496A8F" w:rsidRDefault="00222FEC" w:rsidP="00496A8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6" w:right="124"/>
              <w:rPr>
                <w:rFonts w:ascii="Georgia" w:hAnsi="Georgia" w:cs="Georgia"/>
                <w:sz w:val="28"/>
                <w:szCs w:val="28"/>
              </w:rPr>
            </w:pPr>
            <w:r w:rsidRPr="00496A8F">
              <w:rPr>
                <w:rFonts w:ascii="Georgia" w:hAnsi="Georgia" w:cs="Georgia"/>
                <w:sz w:val="28"/>
                <w:szCs w:val="28"/>
              </w:rPr>
              <w:t xml:space="preserve">Provided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 in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d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2"/>
                <w:sz w:val="28"/>
                <w:szCs w:val="28"/>
              </w:rPr>
              <w:t>v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id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u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pacing w:val="-3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and f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</w:t>
            </w:r>
            <w:r w:rsidR="005B27BE">
              <w:rPr>
                <w:rFonts w:ascii="Georgia" w:hAnsi="Georgia" w:cs="Georgia"/>
                <w:sz w:val="28"/>
                <w:szCs w:val="28"/>
              </w:rPr>
              <w:t xml:space="preserve">, including veterans,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h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 found the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lves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f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aced with an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v</w:t>
            </w:r>
            <w:r w:rsidRPr="00496A8F">
              <w:rPr>
                <w:rFonts w:ascii="Georgia" w:hAnsi="Georgia" w:cs="Georgia"/>
                <w:spacing w:val="2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c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ti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on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otice 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 w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h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 could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ot meet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h</w:t>
            </w:r>
            <w:r w:rsidR="005B27BE">
              <w:rPr>
                <w:rFonts w:ascii="Georgia" w:hAnsi="Georgia" w:cs="Georgia"/>
                <w:spacing w:val="1"/>
                <w:sz w:val="28"/>
                <w:szCs w:val="28"/>
              </w:rPr>
              <w:t>ei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r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onthly r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nt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due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the l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ss of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 jo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b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ln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ss,</w:t>
            </w:r>
            <w:r w:rsidR="00560A29" w:rsidRPr="00496A8F">
              <w:rPr>
                <w:rFonts w:ascii="Georgia" w:hAnsi="Georgia" w:cs="Georgia"/>
                <w:sz w:val="28"/>
                <w:szCs w:val="28"/>
              </w:rPr>
              <w:t xml:space="preserve"> or</w:t>
            </w:r>
            <w:r w:rsidR="00560A29"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="00560A29" w:rsidRPr="00496A8F">
              <w:rPr>
                <w:rFonts w:ascii="Georgia" w:hAnsi="Georgia" w:cs="Georgia"/>
                <w:sz w:val="28"/>
                <w:szCs w:val="28"/>
              </w:rPr>
              <w:t>other</w:t>
            </w:r>
            <w:r w:rsidR="00560A29"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e</w:t>
            </w:r>
            <w:r w:rsidR="00560A29" w:rsidRPr="00496A8F">
              <w:rPr>
                <w:rFonts w:ascii="Georgia" w:hAnsi="Georgia" w:cs="Georgia"/>
                <w:spacing w:val="-1"/>
                <w:sz w:val="28"/>
                <w:szCs w:val="28"/>
              </w:rPr>
              <w:t>m</w:t>
            </w:r>
            <w:r w:rsidR="00560A29"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="00560A29" w:rsidRPr="00496A8F">
              <w:rPr>
                <w:rFonts w:ascii="Georgia" w:hAnsi="Georgia" w:cs="Georgia"/>
                <w:sz w:val="28"/>
                <w:szCs w:val="28"/>
              </w:rPr>
              <w:t>r</w:t>
            </w:r>
            <w:r w:rsidR="00560A29" w:rsidRPr="00496A8F">
              <w:rPr>
                <w:rFonts w:ascii="Georgia" w:hAnsi="Georgia" w:cs="Georgia"/>
                <w:spacing w:val="-3"/>
                <w:sz w:val="28"/>
                <w:szCs w:val="28"/>
              </w:rPr>
              <w:t>g</w:t>
            </w:r>
            <w:r w:rsidR="00560A29"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="00560A29"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="00560A29" w:rsidRPr="00496A8F">
              <w:rPr>
                <w:rFonts w:ascii="Georgia" w:hAnsi="Georgia" w:cs="Georgia"/>
                <w:spacing w:val="-1"/>
                <w:sz w:val="28"/>
                <w:szCs w:val="28"/>
              </w:rPr>
              <w:t>c</w:t>
            </w:r>
            <w:r w:rsidR="00560A29" w:rsidRPr="00496A8F">
              <w:rPr>
                <w:rFonts w:ascii="Georgia" w:hAnsi="Georgia" w:cs="Georgia"/>
                <w:sz w:val="28"/>
                <w:szCs w:val="28"/>
              </w:rPr>
              <w:t>y</w:t>
            </w:r>
            <w:r w:rsidR="00A738B4">
              <w:rPr>
                <w:rFonts w:ascii="Georgia" w:hAnsi="Georgia" w:cs="Georgia"/>
                <w:sz w:val="28"/>
                <w:szCs w:val="28"/>
              </w:rPr>
              <w:t xml:space="preserve"> </w:t>
            </w:r>
            <w:proofErr w:type="gramStart"/>
            <w:r w:rsidR="00560A29" w:rsidRPr="00496A8F">
              <w:rPr>
                <w:rFonts w:ascii="Georgia" w:hAnsi="Georgia" w:cs="Georgia"/>
                <w:sz w:val="28"/>
                <w:szCs w:val="28"/>
              </w:rPr>
              <w:t>situation</w:t>
            </w:r>
            <w:r w:rsidR="00560A29" w:rsidRPr="00496A8F">
              <w:rPr>
                <w:rFonts w:ascii="Georgia" w:hAnsi="Georgia" w:cs="Georgia"/>
                <w:spacing w:val="2"/>
                <w:sz w:val="28"/>
                <w:szCs w:val="28"/>
              </w:rPr>
              <w:t>s</w:t>
            </w:r>
            <w:proofErr w:type="gramEnd"/>
            <w:r w:rsidR="00560A29" w:rsidRPr="00496A8F">
              <w:rPr>
                <w:rFonts w:ascii="Georgia" w:hAnsi="Georgia" w:cs="Georgia"/>
                <w:sz w:val="28"/>
                <w:szCs w:val="28"/>
              </w:rPr>
              <w:t>.</w:t>
            </w:r>
          </w:p>
        </w:tc>
      </w:tr>
      <w:tr w:rsidR="00222FEC" w:rsidRPr="00222FEC" w14:paraId="7BD0F0A7" w14:textId="77777777" w:rsidTr="00496A8F">
        <w:trPr>
          <w:trHeight w:hRule="exact" w:val="1889"/>
        </w:trPr>
        <w:tc>
          <w:tcPr>
            <w:tcW w:w="1083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6F839E7D" w14:textId="77777777" w:rsidR="00222FEC" w:rsidRPr="00222FEC" w:rsidRDefault="00222FEC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76413FA" w14:textId="25F7A991" w:rsidR="000D7A9A" w:rsidRPr="00222FEC" w:rsidRDefault="000D7A9A" w:rsidP="000D7A9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rPr>
                <w:rFonts w:ascii="Georgia" w:hAnsi="Georgia" w:cs="Georgia"/>
                <w:sz w:val="36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 Beds</w:t>
            </w:r>
            <w:r w:rsidR="002C7374"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 and</w:t>
            </w:r>
            <w:r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 Cribs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:  </w:t>
            </w:r>
            <w:r w:rsidR="0048026C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$</w:t>
            </w:r>
            <w:r w:rsidR="00924438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32,350</w:t>
            </w:r>
            <w:r w:rsidR="003B762E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.</w:t>
            </w:r>
          </w:p>
          <w:p w14:paraId="455F2D52" w14:textId="77777777" w:rsidR="00222FEC" w:rsidRPr="00222FEC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A71E9" w14:textId="67DCA617" w:rsidR="00222FEC" w:rsidRPr="00496A8F" w:rsidRDefault="00222FEC" w:rsidP="00340EE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2" w:right="4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Georgia" w:hAnsi="Georgia" w:cs="Georgia"/>
                <w:sz w:val="28"/>
                <w:szCs w:val="28"/>
              </w:rPr>
              <w:t>Due to your ge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sity, </w:t>
            </w:r>
            <w:r w:rsidR="00D17936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1</w:t>
            </w:r>
            <w:r w:rsidR="00A34CA8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1</w:t>
            </w:r>
            <w:r w:rsidR="00924438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9</w:t>
            </w:r>
            <w:r w:rsidR="00D17936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men,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pacing w:val="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and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child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re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3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who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re sl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ping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on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he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f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or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very night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p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v</w:t>
            </w:r>
            <w:r w:rsidRPr="00496A8F">
              <w:rPr>
                <w:rFonts w:ascii="Georgia" w:hAnsi="Georgia" w:cs="Georgia"/>
                <w:spacing w:val="2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d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d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with b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="009064F9" w:rsidRPr="00496A8F">
              <w:rPr>
                <w:rFonts w:ascii="Georgia" w:hAnsi="Georgia" w:cs="Georgia"/>
                <w:sz w:val="28"/>
                <w:szCs w:val="28"/>
              </w:rPr>
              <w:t>ds/</w:t>
            </w:r>
            <w:r w:rsidR="000D7A9A" w:rsidRPr="00496A8F">
              <w:rPr>
                <w:rFonts w:ascii="Georgia" w:hAnsi="Georgia" w:cs="Georgia"/>
                <w:sz w:val="28"/>
                <w:szCs w:val="28"/>
              </w:rPr>
              <w:t>cribs,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sh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, comfort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rs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r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b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k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and pi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ws.</w:t>
            </w:r>
          </w:p>
        </w:tc>
      </w:tr>
      <w:tr w:rsidR="00222FEC" w:rsidRPr="00222FEC" w14:paraId="7E88EC86" w14:textId="77777777" w:rsidTr="00154A87">
        <w:trPr>
          <w:trHeight w:hRule="exact" w:val="1889"/>
        </w:trPr>
        <w:tc>
          <w:tcPr>
            <w:tcW w:w="1083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19AD1DFF" w14:textId="291CB5F1" w:rsidR="00222FEC" w:rsidRPr="00222FEC" w:rsidRDefault="00222FE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9"/>
              <w:rPr>
                <w:rFonts w:ascii="Georgia" w:hAnsi="Georgia" w:cs="Georgia"/>
                <w:sz w:val="36"/>
                <w:szCs w:val="36"/>
              </w:rPr>
            </w:pP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Utili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t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y Assis</w:t>
            </w:r>
            <w:r w:rsidRPr="00222FEC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t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a</w:t>
            </w:r>
            <w:r w:rsidRPr="00222FEC">
              <w:rPr>
                <w:rFonts w:ascii="Georgia" w:hAnsi="Georgia" w:cs="Georgia"/>
                <w:b/>
                <w:bCs/>
                <w:spacing w:val="-2"/>
                <w:sz w:val="36"/>
                <w:szCs w:val="36"/>
              </w:rPr>
              <w:t>n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c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e</w:t>
            </w:r>
            <w:r w:rsidR="00CF130B">
              <w:rPr>
                <w:rFonts w:ascii="Georgia" w:hAnsi="Georgia" w:cs="Georgia"/>
                <w:b/>
                <w:bCs/>
                <w:sz w:val="36"/>
                <w:szCs w:val="36"/>
              </w:rPr>
              <w:t>:  $</w:t>
            </w:r>
            <w:r w:rsidR="00CA1620">
              <w:rPr>
                <w:rFonts w:ascii="Georgia" w:hAnsi="Georgia" w:cs="Arial"/>
                <w:b/>
                <w:bCs/>
                <w:sz w:val="36"/>
                <w:szCs w:val="36"/>
              </w:rPr>
              <w:t>3</w:t>
            </w:r>
            <w:r w:rsidR="00517235">
              <w:rPr>
                <w:rFonts w:ascii="Georgia" w:hAnsi="Georgia" w:cs="Arial"/>
                <w:b/>
                <w:bCs/>
                <w:sz w:val="36"/>
                <w:szCs w:val="36"/>
              </w:rPr>
              <w:t>9</w:t>
            </w:r>
            <w:r w:rsidR="00924438">
              <w:rPr>
                <w:rFonts w:ascii="Georgia" w:hAnsi="Georgia" w:cs="Arial"/>
                <w:b/>
                <w:bCs/>
                <w:sz w:val="36"/>
                <w:szCs w:val="36"/>
              </w:rPr>
              <w:t>,</w:t>
            </w:r>
            <w:r w:rsidR="00517235">
              <w:rPr>
                <w:rFonts w:ascii="Georgia" w:hAnsi="Georgia" w:cs="Arial"/>
                <w:b/>
                <w:bCs/>
                <w:sz w:val="36"/>
                <w:szCs w:val="36"/>
              </w:rPr>
              <w:t>864</w:t>
            </w:r>
            <w:r w:rsidR="002C7374">
              <w:rPr>
                <w:rFonts w:ascii="Georgia" w:hAnsi="Georgia" w:cs="Arial"/>
                <w:b/>
                <w:bCs/>
                <w:sz w:val="36"/>
                <w:szCs w:val="36"/>
              </w:rPr>
              <w:t>.</w:t>
            </w:r>
          </w:p>
          <w:p w14:paraId="216485B2" w14:textId="77777777" w:rsidR="00222FEC" w:rsidRPr="00496A8F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869D123" w14:textId="77777777" w:rsidR="00222FEC" w:rsidRPr="00560A29" w:rsidRDefault="0022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85"/>
              <w:rPr>
                <w:rFonts w:ascii="Times New Roman" w:hAnsi="Times New Roman"/>
                <w:sz w:val="31"/>
                <w:szCs w:val="31"/>
              </w:rPr>
            </w:pPr>
            <w:r w:rsidRPr="00496A8F">
              <w:rPr>
                <w:rFonts w:ascii="Georgia" w:hAnsi="Georgia" w:cs="Georgia"/>
                <w:sz w:val="28"/>
                <w:szCs w:val="28"/>
              </w:rPr>
              <w:t xml:space="preserve">Provided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 in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d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2"/>
                <w:sz w:val="28"/>
                <w:szCs w:val="28"/>
              </w:rPr>
              <w:t>v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id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u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pacing w:val="-3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and f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 w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h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 h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d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b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rved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ith a ter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ati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of service no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ice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 wh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e e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c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ricity, gas,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or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 had b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tur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d off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due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 un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f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re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se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f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inancial</w:t>
            </w:r>
            <w:r w:rsidRPr="00496A8F">
              <w:rPr>
                <w:rFonts w:ascii="Georgia" w:hAnsi="Georgia" w:cs="Georgia"/>
                <w:spacing w:val="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m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rgencies, loss</w:t>
            </w:r>
            <w:r w:rsidRPr="00496A8F">
              <w:rPr>
                <w:rFonts w:ascii="Georgia" w:hAnsi="Georgia" w:cs="Georgia"/>
                <w:spacing w:val="-3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of jo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b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, 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l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ln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ss,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etc.</w:t>
            </w:r>
          </w:p>
        </w:tc>
      </w:tr>
      <w:tr w:rsidR="00222FEC" w:rsidRPr="00222FEC" w14:paraId="24A081CD" w14:textId="77777777" w:rsidTr="00496A8F">
        <w:trPr>
          <w:trHeight w:hRule="exact" w:val="3509"/>
        </w:trPr>
        <w:tc>
          <w:tcPr>
            <w:tcW w:w="1083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65E6D573" w14:textId="69DBCF63" w:rsidR="00222FEC" w:rsidRPr="00D17936" w:rsidRDefault="00222FEC" w:rsidP="00D1793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61"/>
              <w:rPr>
                <w:rFonts w:ascii="Georgia" w:hAnsi="Georgia" w:cs="Georgia"/>
                <w:sz w:val="36"/>
                <w:szCs w:val="36"/>
              </w:rPr>
            </w:pP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M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isc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e</w:t>
            </w:r>
            <w:r w:rsidRPr="00222FEC">
              <w:rPr>
                <w:rFonts w:ascii="Georgia" w:hAnsi="Georgia" w:cs="Georgia"/>
                <w:b/>
                <w:bCs/>
                <w:spacing w:val="-2"/>
                <w:sz w:val="36"/>
                <w:szCs w:val="36"/>
              </w:rPr>
              <w:t>l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la</w:t>
            </w:r>
            <w:r w:rsidRPr="00222FEC">
              <w:rPr>
                <w:rFonts w:ascii="Georgia" w:hAnsi="Georgia" w:cs="Georgia"/>
                <w:b/>
                <w:bCs/>
                <w:spacing w:val="-1"/>
                <w:sz w:val="36"/>
                <w:szCs w:val="36"/>
              </w:rPr>
              <w:t>n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eous 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A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ssis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t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a</w:t>
            </w:r>
            <w:r w:rsidRPr="00222FEC">
              <w:rPr>
                <w:rFonts w:ascii="Georgia" w:hAnsi="Georgia" w:cs="Georgia"/>
                <w:b/>
                <w:bCs/>
                <w:spacing w:val="-2"/>
                <w:sz w:val="36"/>
                <w:szCs w:val="36"/>
              </w:rPr>
              <w:t>nc</w:t>
            </w:r>
            <w:r w:rsidR="009064F9">
              <w:rPr>
                <w:rFonts w:ascii="Georgia" w:hAnsi="Georgia" w:cs="Georgia"/>
                <w:b/>
                <w:bCs/>
                <w:sz w:val="36"/>
                <w:szCs w:val="36"/>
              </w:rPr>
              <w:t>e:  $</w:t>
            </w:r>
            <w:r w:rsidR="00517235">
              <w:rPr>
                <w:rFonts w:ascii="Georgia" w:hAnsi="Georgia" w:cs="Arial"/>
                <w:b/>
                <w:bCs/>
                <w:sz w:val="36"/>
                <w:szCs w:val="36"/>
              </w:rPr>
              <w:t>20,828</w:t>
            </w:r>
            <w:r w:rsidR="00080240">
              <w:rPr>
                <w:rFonts w:ascii="Georgia" w:hAnsi="Georgia" w:cs="Arial"/>
                <w:b/>
                <w:bCs/>
                <w:sz w:val="36"/>
                <w:szCs w:val="36"/>
              </w:rPr>
              <w:t>.</w:t>
            </w:r>
          </w:p>
          <w:p w14:paraId="639797E2" w14:textId="77777777" w:rsidR="00222FEC" w:rsidRPr="007574A5" w:rsidRDefault="00222FE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9AAA3A6" w14:textId="02A7B7AA" w:rsidR="00222FEC" w:rsidRDefault="0022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Georgia" w:hAnsi="Georgia" w:cs="Georgia"/>
                <w:sz w:val="26"/>
                <w:szCs w:val="26"/>
              </w:rPr>
            </w:pPr>
            <w:r w:rsidRPr="007574A5">
              <w:rPr>
                <w:rFonts w:ascii="Symbol" w:hAnsi="Symbol" w:cs="Symbol"/>
                <w:sz w:val="26"/>
                <w:szCs w:val="26"/>
              </w:rPr>
              <w:t></w:t>
            </w:r>
            <w:r w:rsidRPr="007574A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A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u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omobi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re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p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airs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for</w:t>
            </w:r>
            <w:r w:rsidR="00BB642A">
              <w:rPr>
                <w:rFonts w:ascii="Georgia" w:hAnsi="Georgia" w:cs="Georgia"/>
                <w:spacing w:val="66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ne</w:t>
            </w:r>
            <w:r w:rsidRPr="007574A5">
              <w:rPr>
                <w:rFonts w:ascii="Georgia" w:hAnsi="Georgia" w:cs="Georgia"/>
                <w:spacing w:val="2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y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w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o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r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king 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v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u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s</w:t>
            </w:r>
            <w:r w:rsidR="00813981">
              <w:rPr>
                <w:rFonts w:ascii="Georgia" w:hAnsi="Georgia" w:cs="Georgia"/>
                <w:sz w:val="26"/>
                <w:szCs w:val="26"/>
              </w:rPr>
              <w:t xml:space="preserve"> and veterans</w:t>
            </w:r>
          </w:p>
          <w:p w14:paraId="3254FC62" w14:textId="7C52EC58" w:rsidR="00D17936" w:rsidRPr="007574A5" w:rsidRDefault="00D17936" w:rsidP="00D1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Georgia" w:hAnsi="Georgia" w:cs="Georgia"/>
                <w:sz w:val="26"/>
                <w:szCs w:val="26"/>
              </w:rPr>
            </w:pPr>
            <w:r w:rsidRPr="007574A5">
              <w:rPr>
                <w:rFonts w:ascii="Symbol" w:hAnsi="Symbol" w:cs="Symbol"/>
                <w:sz w:val="26"/>
                <w:szCs w:val="26"/>
              </w:rPr>
              <w:t></w:t>
            </w:r>
            <w:r w:rsidRPr="007574A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85445">
              <w:rPr>
                <w:rFonts w:ascii="Georgia" w:hAnsi="Georgia" w:cs="Georgia"/>
                <w:spacing w:val="-1"/>
                <w:sz w:val="26"/>
                <w:szCs w:val="26"/>
              </w:rPr>
              <w:t>Funeral expenses fo</w:t>
            </w:r>
            <w:r w:rsidR="00813981">
              <w:rPr>
                <w:rFonts w:ascii="Georgia" w:hAnsi="Georgia" w:cs="Georgia"/>
                <w:spacing w:val="-1"/>
                <w:sz w:val="26"/>
                <w:szCs w:val="26"/>
              </w:rPr>
              <w:t xml:space="preserve">r </w:t>
            </w:r>
            <w:r w:rsidR="00DD1260">
              <w:rPr>
                <w:rFonts w:ascii="Georgia" w:hAnsi="Georgia" w:cs="Georgia"/>
                <w:spacing w:val="-1"/>
                <w:sz w:val="26"/>
                <w:szCs w:val="26"/>
              </w:rPr>
              <w:t xml:space="preserve">low income </w:t>
            </w:r>
            <w:r w:rsidR="00813981">
              <w:rPr>
                <w:rFonts w:ascii="Georgia" w:hAnsi="Georgia" w:cs="Georgia"/>
                <w:spacing w:val="-1"/>
                <w:sz w:val="26"/>
                <w:szCs w:val="26"/>
              </w:rPr>
              <w:t>expectant mom with twins</w:t>
            </w:r>
          </w:p>
          <w:p w14:paraId="016316B8" w14:textId="77777777" w:rsidR="00222FEC" w:rsidRPr="007574A5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16B3F86" w14:textId="77777777" w:rsidR="00222FEC" w:rsidRPr="007574A5" w:rsidRDefault="0022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Georgia" w:hAnsi="Georgia" w:cs="Georgia"/>
                <w:sz w:val="26"/>
                <w:szCs w:val="26"/>
              </w:rPr>
            </w:pPr>
            <w:r w:rsidRPr="007574A5">
              <w:rPr>
                <w:rFonts w:ascii="Symbol" w:hAnsi="Symbol" w:cs="Symbol"/>
                <w:sz w:val="26"/>
                <w:szCs w:val="26"/>
              </w:rPr>
              <w:t></w:t>
            </w:r>
            <w:r w:rsidRPr="007574A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M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cal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ex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p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f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or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hose</w:t>
            </w:r>
            <w:r w:rsidRPr="007574A5">
              <w:rPr>
                <w:rFonts w:ascii="Georgia" w:hAnsi="Georgia" w:cs="Georgia"/>
                <w:spacing w:val="2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w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ho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u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m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cal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or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dental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ura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ce</w:t>
            </w:r>
          </w:p>
          <w:p w14:paraId="1A70D7BE" w14:textId="77777777" w:rsidR="00222FEC" w:rsidRPr="007574A5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6114DB7" w14:textId="0E942C07" w:rsidR="00222FEC" w:rsidRPr="007574A5" w:rsidRDefault="0022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Georgia" w:hAnsi="Georgia" w:cs="Georgia"/>
                <w:sz w:val="26"/>
                <w:szCs w:val="26"/>
              </w:rPr>
            </w:pPr>
            <w:r w:rsidRPr="007574A5">
              <w:rPr>
                <w:rFonts w:ascii="Symbol" w:hAnsi="Symbol" w:cs="Symbol"/>
                <w:sz w:val="26"/>
                <w:szCs w:val="26"/>
              </w:rPr>
              <w:t></w:t>
            </w:r>
            <w:r w:rsidRPr="007574A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BB642A">
              <w:rPr>
                <w:rFonts w:ascii="Georgia" w:hAnsi="Georgia" w:cs="Georgia"/>
                <w:spacing w:val="-1"/>
                <w:sz w:val="26"/>
                <w:szCs w:val="26"/>
              </w:rPr>
              <w:t>F</w:t>
            </w:r>
            <w:r w:rsidR="00D17936">
              <w:rPr>
                <w:rFonts w:ascii="Georgia" w:hAnsi="Georgia" w:cs="Georgia"/>
                <w:spacing w:val="-1"/>
                <w:sz w:val="26"/>
                <w:szCs w:val="26"/>
              </w:rPr>
              <w:t>or disabled children</w:t>
            </w:r>
            <w:r w:rsidR="00B81EB5" w:rsidRPr="00FC6EFF">
              <w:rPr>
                <w:rFonts w:ascii="Georgia" w:hAnsi="Georgia" w:cs="Georgia"/>
              </w:rPr>
              <w:t xml:space="preserve"> </w:t>
            </w:r>
          </w:p>
          <w:p w14:paraId="10DF6071" w14:textId="77777777" w:rsidR="00222FEC" w:rsidRPr="007574A5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483855F" w14:textId="4595A883" w:rsidR="00222FEC" w:rsidRPr="00222FEC" w:rsidRDefault="00222FE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422" w:right="235" w:hanging="360"/>
              <w:rPr>
                <w:rFonts w:ascii="Times New Roman" w:hAnsi="Times New Roman"/>
                <w:sz w:val="24"/>
                <w:szCs w:val="24"/>
              </w:rPr>
            </w:pPr>
            <w:r w:rsidRPr="007574A5">
              <w:rPr>
                <w:rFonts w:ascii="Symbol" w:hAnsi="Symbol" w:cs="Symbol"/>
                <w:sz w:val="26"/>
                <w:szCs w:val="26"/>
              </w:rPr>
              <w:t></w:t>
            </w:r>
            <w:r w:rsidRPr="007574A5">
              <w:rPr>
                <w:rFonts w:ascii="Times New Roman" w:hAnsi="Times New Roman"/>
                <w:spacing w:val="-49"/>
                <w:sz w:val="26"/>
                <w:szCs w:val="26"/>
              </w:rPr>
              <w:t xml:space="preserve"> </w:t>
            </w:r>
            <w:r w:rsidRPr="007574A5">
              <w:rPr>
                <w:rFonts w:ascii="Times New Roman" w:hAnsi="Times New Roman"/>
                <w:sz w:val="26"/>
                <w:szCs w:val="26"/>
              </w:rPr>
              <w:tab/>
            </w:r>
            <w:r w:rsidRPr="007574A5">
              <w:rPr>
                <w:rFonts w:ascii="Georgia" w:hAnsi="Georgia" w:cs="Georgia"/>
                <w:sz w:val="26"/>
                <w:szCs w:val="26"/>
              </w:rPr>
              <w:t>F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nan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c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ial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as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an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c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for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ho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g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w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h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c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ancer or o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h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r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rmi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al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ill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ne</w:t>
            </w:r>
            <w:r w:rsidRPr="007574A5">
              <w:rPr>
                <w:rFonts w:ascii="Georgia" w:hAnsi="Georgia" w:cs="Georgia"/>
                <w:spacing w:val="2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,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ath of a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ch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or a pare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,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v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u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g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w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h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d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isa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b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ies,</w:t>
            </w:r>
            <w:r w:rsidR="00785445">
              <w:rPr>
                <w:rFonts w:ascii="Georgia" w:hAnsi="Georgia" w:cs="Georgia"/>
                <w:sz w:val="26"/>
                <w:szCs w:val="26"/>
              </w:rPr>
              <w:t xml:space="preserve"> veterans,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single 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p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ar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pacing w:val="-4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 xml:space="preserve">s 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s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ru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g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g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g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f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nan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c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ia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y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on o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nl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y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o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n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i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nc</w:t>
            </w:r>
            <w:r w:rsidRPr="007574A5">
              <w:rPr>
                <w:rFonts w:ascii="Georgia" w:hAnsi="Georgia" w:cs="Georgia"/>
                <w:spacing w:val="-3"/>
                <w:sz w:val="26"/>
                <w:szCs w:val="26"/>
              </w:rPr>
              <w:t>o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m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,</w:t>
            </w:r>
            <w:r w:rsidRPr="007574A5">
              <w:rPr>
                <w:rFonts w:ascii="Georgia" w:hAnsi="Georgia" w:cs="Georgia"/>
                <w:spacing w:val="-2"/>
                <w:sz w:val="26"/>
                <w:szCs w:val="26"/>
              </w:rPr>
              <w:t xml:space="preserve"> </w:t>
            </w:r>
            <w:r w:rsidRPr="007574A5">
              <w:rPr>
                <w:rFonts w:ascii="Georgia" w:hAnsi="Georgia" w:cs="Georgia"/>
                <w:spacing w:val="1"/>
                <w:sz w:val="26"/>
                <w:szCs w:val="26"/>
              </w:rPr>
              <w:t>e</w:t>
            </w:r>
            <w:r w:rsidRPr="007574A5">
              <w:rPr>
                <w:rFonts w:ascii="Georgia" w:hAnsi="Georgia" w:cs="Georgia"/>
                <w:spacing w:val="-1"/>
                <w:sz w:val="26"/>
                <w:szCs w:val="26"/>
              </w:rPr>
              <w:t>t</w:t>
            </w:r>
            <w:r w:rsidRPr="007574A5">
              <w:rPr>
                <w:rFonts w:ascii="Georgia" w:hAnsi="Georgia" w:cs="Georgia"/>
                <w:sz w:val="26"/>
                <w:szCs w:val="26"/>
              </w:rPr>
              <w:t>c.</w:t>
            </w:r>
          </w:p>
        </w:tc>
      </w:tr>
      <w:tr w:rsidR="00222FEC" w:rsidRPr="00222FEC" w14:paraId="3CE6DE81" w14:textId="77777777" w:rsidTr="00496A8F">
        <w:trPr>
          <w:trHeight w:hRule="exact" w:val="1529"/>
        </w:trPr>
        <w:tc>
          <w:tcPr>
            <w:tcW w:w="1083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3CA06BB7" w14:textId="2472439B" w:rsidR="00222FEC" w:rsidRPr="00924438" w:rsidRDefault="00222FEC" w:rsidP="00924438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6"/>
              <w:rPr>
                <w:rFonts w:ascii="Georgia" w:hAnsi="Georgia" w:cs="Arial"/>
                <w:b/>
                <w:bCs/>
                <w:sz w:val="36"/>
                <w:szCs w:val="36"/>
              </w:rPr>
            </w:pP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>Gift Car</w:t>
            </w:r>
            <w:r w:rsidRPr="00222FEC">
              <w:rPr>
                <w:rFonts w:ascii="Georgia" w:hAnsi="Georgia" w:cs="Georgia"/>
                <w:b/>
                <w:bCs/>
                <w:spacing w:val="-2"/>
                <w:sz w:val="36"/>
                <w:szCs w:val="36"/>
              </w:rPr>
              <w:t>d</w:t>
            </w:r>
            <w:r w:rsidRPr="00222FEC">
              <w:rPr>
                <w:rFonts w:ascii="Georgia" w:hAnsi="Georgia" w:cs="Georgia"/>
                <w:b/>
                <w:bCs/>
                <w:sz w:val="36"/>
                <w:szCs w:val="36"/>
              </w:rPr>
              <w:t xml:space="preserve">s:  </w:t>
            </w:r>
            <w:r w:rsidRPr="00222FEC">
              <w:rPr>
                <w:rFonts w:ascii="Georgia" w:hAnsi="Georgia" w:cs="Georgia"/>
                <w:b/>
                <w:bCs/>
                <w:spacing w:val="1"/>
                <w:sz w:val="36"/>
                <w:szCs w:val="36"/>
              </w:rPr>
              <w:t>$</w:t>
            </w:r>
            <w:r w:rsidR="00924438">
              <w:rPr>
                <w:rFonts w:ascii="Georgia" w:hAnsi="Georgia" w:cs="Arial"/>
                <w:b/>
                <w:bCs/>
                <w:sz w:val="36"/>
                <w:szCs w:val="36"/>
              </w:rPr>
              <w:t>13,055</w:t>
            </w:r>
            <w:r w:rsidR="005B27BE">
              <w:rPr>
                <w:rFonts w:ascii="Georgia" w:hAnsi="Georgia" w:cs="Arial"/>
                <w:b/>
                <w:bCs/>
                <w:sz w:val="36"/>
                <w:szCs w:val="36"/>
              </w:rPr>
              <w:t>.</w:t>
            </w:r>
          </w:p>
          <w:p w14:paraId="715127F0" w14:textId="77777777" w:rsidR="00222FEC" w:rsidRPr="00222FEC" w:rsidRDefault="00222F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17627EF" w14:textId="77777777" w:rsidR="00222FEC" w:rsidRPr="00496A8F" w:rsidRDefault="00222FE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6" w:right="696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Georgia" w:hAnsi="Georgia" w:cs="Georgia"/>
                <w:sz w:val="28"/>
                <w:szCs w:val="28"/>
              </w:rPr>
              <w:t xml:space="preserve">Provided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 </w:t>
            </w:r>
            <w:r w:rsidR="00D17936">
              <w:rPr>
                <w:rFonts w:ascii="Georgia" w:hAnsi="Georgia" w:cs="Georgia"/>
                <w:sz w:val="28"/>
                <w:szCs w:val="28"/>
              </w:rPr>
              <w:t>individuals &amp; families in need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4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 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ssist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th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the cost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of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groce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r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s, gas,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clothin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g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,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and 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ther neces</w:t>
            </w:r>
            <w:r w:rsidRPr="00496A8F">
              <w:rPr>
                <w:rFonts w:ascii="Georgia" w:hAnsi="Georgia" w:cs="Georgia"/>
                <w:spacing w:val="-3"/>
                <w:sz w:val="28"/>
                <w:szCs w:val="28"/>
              </w:rPr>
              <w:t>s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iti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s of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="00C13CA8">
              <w:rPr>
                <w:rFonts w:ascii="Georgia" w:hAnsi="Georgia" w:cs="Georgia"/>
                <w:spacing w:val="-1"/>
                <w:sz w:val="28"/>
                <w:szCs w:val="28"/>
              </w:rPr>
              <w:t>life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h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they could other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w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ise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 xml:space="preserve"> 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n</w:t>
            </w:r>
            <w:r w:rsidRPr="00496A8F">
              <w:rPr>
                <w:rFonts w:ascii="Georgia" w:hAnsi="Georgia" w:cs="Georgia"/>
                <w:sz w:val="28"/>
                <w:szCs w:val="28"/>
              </w:rPr>
              <w:t xml:space="preserve">ot </w:t>
            </w:r>
            <w:r w:rsidRPr="00496A8F">
              <w:rPr>
                <w:rFonts w:ascii="Georgia" w:hAnsi="Georgia" w:cs="Georgia"/>
                <w:spacing w:val="-2"/>
                <w:sz w:val="28"/>
                <w:szCs w:val="28"/>
              </w:rPr>
              <w:t>a</w:t>
            </w:r>
            <w:r w:rsidRPr="00496A8F">
              <w:rPr>
                <w:rFonts w:ascii="Georgia" w:hAnsi="Georgia" w:cs="Georgia"/>
                <w:spacing w:val="-1"/>
                <w:sz w:val="28"/>
                <w:szCs w:val="28"/>
              </w:rPr>
              <w:t>ff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o</w:t>
            </w:r>
            <w:r w:rsidRPr="00496A8F">
              <w:rPr>
                <w:rFonts w:ascii="Georgia" w:hAnsi="Georgia" w:cs="Georgia"/>
                <w:spacing w:val="1"/>
                <w:sz w:val="28"/>
                <w:szCs w:val="28"/>
              </w:rPr>
              <w:t>r</w:t>
            </w:r>
            <w:r w:rsidRPr="00496A8F">
              <w:rPr>
                <w:rFonts w:ascii="Georgia" w:hAnsi="Georgia" w:cs="Georgia"/>
                <w:sz w:val="28"/>
                <w:szCs w:val="28"/>
              </w:rPr>
              <w:t>d.</w:t>
            </w:r>
          </w:p>
        </w:tc>
      </w:tr>
    </w:tbl>
    <w:p w14:paraId="7FF2DD2A" w14:textId="77777777" w:rsidR="00222FEC" w:rsidRDefault="009A5C4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E7E5A" wp14:editId="7BD22213">
                <wp:simplePos x="0" y="0"/>
                <wp:positionH relativeFrom="column">
                  <wp:posOffset>73024</wp:posOffset>
                </wp:positionH>
                <wp:positionV relativeFrom="paragraph">
                  <wp:posOffset>60325</wp:posOffset>
                </wp:positionV>
                <wp:extent cx="6124575" cy="76200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3876" w14:textId="2BE74A11" w:rsidR="0011425F" w:rsidRPr="00A738B4" w:rsidRDefault="0011425F" w:rsidP="0011425F">
                            <w:pPr>
                              <w:spacing w:after="0"/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above </w:t>
                            </w:r>
                            <w:r w:rsidR="00A738B4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monetary </w:t>
                            </w:r>
                            <w:r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>numbers do not include the numerous donations of food,</w:t>
                            </w:r>
                            <w:r w:rsidR="00D17936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635A01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>furniture</w:t>
                            </w:r>
                            <w:r w:rsidR="00D17936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>, diapers, toiletries,</w:t>
                            </w:r>
                            <w:r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clothing, bedding </w:t>
                            </w:r>
                            <w:r w:rsidR="00D17936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&amp; misc. items </w:t>
                            </w:r>
                            <w:r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that have been donated </w:t>
                            </w:r>
                            <w:r w:rsidR="00635A01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>&amp; given to families in need</w:t>
                            </w:r>
                            <w:r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throughout the past year by our generous supporters</w:t>
                            </w:r>
                            <w:r w:rsidR="00A738B4" w:rsidRPr="00A738B4">
                              <w:rPr>
                                <w:rFonts w:ascii="Georgia" w:hAnsi="Georgia" w:cs="Arial"/>
                                <w:color w:val="1A2A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items given through consignment sale vouchers.</w:t>
                            </w:r>
                          </w:p>
                          <w:p w14:paraId="48BDD192" w14:textId="77777777" w:rsidR="0011425F" w:rsidRDefault="00114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7E5A" id="Text Box 9" o:spid="_x0000_s1029" type="#_x0000_t202" style="position:absolute;margin-left:5.75pt;margin-top:4.75pt;width:482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" stroked="f">
                <v:textbox>
                  <w:txbxContent>
                    <w:p w14:paraId="10773876" w14:textId="2BE74A11" w:rsidR="0011425F" w:rsidRPr="00A738B4" w:rsidRDefault="0011425F" w:rsidP="0011425F">
                      <w:pPr>
                        <w:spacing w:after="0"/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The above </w:t>
                      </w:r>
                      <w:r w:rsidR="00A738B4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monetary </w:t>
                      </w:r>
                      <w:r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>numbers do not include the numerous donations of food,</w:t>
                      </w:r>
                      <w:r w:rsidR="00D17936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635A01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>furniture</w:t>
                      </w:r>
                      <w:r w:rsidR="00D17936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>, diapers, toiletries,</w:t>
                      </w:r>
                      <w:r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 clothing, bedding </w:t>
                      </w:r>
                      <w:r w:rsidR="00D17936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&amp; misc. items </w:t>
                      </w:r>
                      <w:r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that have been donated </w:t>
                      </w:r>
                      <w:r w:rsidR="00635A01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>&amp; given to families in need</w:t>
                      </w:r>
                      <w:r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 throughout the past year by our generous supporters</w:t>
                      </w:r>
                      <w:r w:rsidR="00A738B4" w:rsidRPr="00A738B4">
                        <w:rPr>
                          <w:rFonts w:ascii="Georgia" w:hAnsi="Georgia" w:cs="Arial"/>
                          <w:color w:val="1A2A37"/>
                          <w:sz w:val="20"/>
                          <w:szCs w:val="20"/>
                          <w:shd w:val="clear" w:color="auto" w:fill="FFFFFF"/>
                        </w:rPr>
                        <w:t xml:space="preserve"> and items given through consignment sale vouchers.</w:t>
                      </w:r>
                    </w:p>
                    <w:p w14:paraId="48BDD192" w14:textId="77777777" w:rsidR="0011425F" w:rsidRDefault="001142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723BDF" wp14:editId="046FB55A">
                <wp:simplePos x="0" y="0"/>
                <wp:positionH relativeFrom="column">
                  <wp:posOffset>6058535</wp:posOffset>
                </wp:positionH>
                <wp:positionV relativeFrom="paragraph">
                  <wp:posOffset>35560</wp:posOffset>
                </wp:positionV>
                <wp:extent cx="699135" cy="81470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0E13" w14:textId="77777777" w:rsidR="0011425F" w:rsidRDefault="009A5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D04CA" wp14:editId="33AD7B19">
                                  <wp:extent cx="518160" cy="568960"/>
                                  <wp:effectExtent l="0" t="0" r="0" b="2540"/>
                                  <wp:docPr id="3" name="Picture 3" descr="Divine-Mercy-Logo-Long-800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vine-Mercy-Logo-Long-800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3BDF" id="Text Box 10" o:spid="_x0000_s1030" type="#_x0000_t202" style="position:absolute;margin-left:477.05pt;margin-top:2.8pt;width:55.05pt;height:64.1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" stroked="f">
                <v:textbox style="mso-fit-shape-to-text:t">
                  <w:txbxContent>
                    <w:p w14:paraId="4E4B0E13" w14:textId="77777777" w:rsidR="0011425F" w:rsidRDefault="009A5C4F">
                      <w:r>
                        <w:rPr>
                          <w:noProof/>
                        </w:rPr>
                        <w:drawing>
                          <wp:inline distT="0" distB="0" distL="0" distR="0" wp14:anchorId="06FD04CA" wp14:editId="33AD7B19">
                            <wp:extent cx="518160" cy="568960"/>
                            <wp:effectExtent l="0" t="0" r="0" b="2540"/>
                            <wp:docPr id="3" name="Picture 3" descr="Divine-Mercy-Logo-Long-800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vine-Mercy-Logo-Long-800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56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4C8D0148" wp14:editId="5876FADA">
            <wp:simplePos x="0" y="0"/>
            <wp:positionH relativeFrom="column">
              <wp:posOffset>1557020</wp:posOffset>
            </wp:positionH>
            <wp:positionV relativeFrom="paragraph">
              <wp:posOffset>3001010</wp:posOffset>
            </wp:positionV>
            <wp:extent cx="377825" cy="396240"/>
            <wp:effectExtent l="0" t="0" r="3175" b="3810"/>
            <wp:wrapNone/>
            <wp:docPr id="6" name="Picture 1" descr="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FEC">
      <w:type w:val="continuous"/>
      <w:pgSz w:w="12240" w:h="15840"/>
      <w:pgMar w:top="64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27"/>
    <w:rsid w:val="0001069E"/>
    <w:rsid w:val="00017F25"/>
    <w:rsid w:val="00065D65"/>
    <w:rsid w:val="00080240"/>
    <w:rsid w:val="000B42D1"/>
    <w:rsid w:val="000D7A9A"/>
    <w:rsid w:val="0011425F"/>
    <w:rsid w:val="00141E7F"/>
    <w:rsid w:val="00154A87"/>
    <w:rsid w:val="001B4830"/>
    <w:rsid w:val="001D6A3E"/>
    <w:rsid w:val="00222FEC"/>
    <w:rsid w:val="002C7374"/>
    <w:rsid w:val="002D0A9B"/>
    <w:rsid w:val="003326D2"/>
    <w:rsid w:val="00340EE8"/>
    <w:rsid w:val="00346F9C"/>
    <w:rsid w:val="00352243"/>
    <w:rsid w:val="003840DC"/>
    <w:rsid w:val="00386185"/>
    <w:rsid w:val="003B762E"/>
    <w:rsid w:val="003E21A0"/>
    <w:rsid w:val="00404719"/>
    <w:rsid w:val="004760F0"/>
    <w:rsid w:val="0048026C"/>
    <w:rsid w:val="00496A8F"/>
    <w:rsid w:val="004F22DB"/>
    <w:rsid w:val="00517235"/>
    <w:rsid w:val="00560A29"/>
    <w:rsid w:val="00596F6A"/>
    <w:rsid w:val="005B27BE"/>
    <w:rsid w:val="005C71D5"/>
    <w:rsid w:val="005E3795"/>
    <w:rsid w:val="005F6C34"/>
    <w:rsid w:val="006340F8"/>
    <w:rsid w:val="00634763"/>
    <w:rsid w:val="006347A0"/>
    <w:rsid w:val="00635A01"/>
    <w:rsid w:val="006925E7"/>
    <w:rsid w:val="006B199A"/>
    <w:rsid w:val="00712E3C"/>
    <w:rsid w:val="0072526E"/>
    <w:rsid w:val="007574A5"/>
    <w:rsid w:val="00785445"/>
    <w:rsid w:val="007D120F"/>
    <w:rsid w:val="007F3CDE"/>
    <w:rsid w:val="00813981"/>
    <w:rsid w:val="008C21E2"/>
    <w:rsid w:val="008D338C"/>
    <w:rsid w:val="009009B5"/>
    <w:rsid w:val="009064F9"/>
    <w:rsid w:val="00924438"/>
    <w:rsid w:val="00967CB7"/>
    <w:rsid w:val="00971F0F"/>
    <w:rsid w:val="009758A3"/>
    <w:rsid w:val="009A2B2E"/>
    <w:rsid w:val="009A5C4F"/>
    <w:rsid w:val="009B694C"/>
    <w:rsid w:val="009E3067"/>
    <w:rsid w:val="009F130F"/>
    <w:rsid w:val="009F50BE"/>
    <w:rsid w:val="009F54CD"/>
    <w:rsid w:val="00A17BD6"/>
    <w:rsid w:val="00A34CA8"/>
    <w:rsid w:val="00A557BD"/>
    <w:rsid w:val="00A738B4"/>
    <w:rsid w:val="00AA5F44"/>
    <w:rsid w:val="00AB210B"/>
    <w:rsid w:val="00AD6AED"/>
    <w:rsid w:val="00AE4ED6"/>
    <w:rsid w:val="00B81DC0"/>
    <w:rsid w:val="00B81EB5"/>
    <w:rsid w:val="00BB434F"/>
    <w:rsid w:val="00BB642A"/>
    <w:rsid w:val="00BF4132"/>
    <w:rsid w:val="00C13CA8"/>
    <w:rsid w:val="00C43327"/>
    <w:rsid w:val="00CA1620"/>
    <w:rsid w:val="00CF130B"/>
    <w:rsid w:val="00CF3496"/>
    <w:rsid w:val="00D06044"/>
    <w:rsid w:val="00D17936"/>
    <w:rsid w:val="00D3659A"/>
    <w:rsid w:val="00D64ED5"/>
    <w:rsid w:val="00DD1260"/>
    <w:rsid w:val="00DE6C13"/>
    <w:rsid w:val="00E0308F"/>
    <w:rsid w:val="00E13234"/>
    <w:rsid w:val="00E320CA"/>
    <w:rsid w:val="00E3708E"/>
    <w:rsid w:val="00E910DB"/>
    <w:rsid w:val="00F10184"/>
    <w:rsid w:val="00FC6EFF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408D5"/>
  <w14:defaultImageDpi w14:val="0"/>
  <w15:chartTrackingRefBased/>
  <w15:docId w15:val="{2DD8E99F-9143-4FC2-9878-54295493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4E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E73-F054-4207-8B3E-5DF688A6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dmoutreach</dc:creator>
  <cp:keywords/>
  <dc:description>DocumentCreationInfo</dc:description>
  <cp:lastModifiedBy>Marianne Guidos</cp:lastModifiedBy>
  <cp:revision>2</cp:revision>
  <cp:lastPrinted>2023-01-04T17:20:00Z</cp:lastPrinted>
  <dcterms:created xsi:type="dcterms:W3CDTF">2024-01-22T20:50:00Z</dcterms:created>
  <dcterms:modified xsi:type="dcterms:W3CDTF">2024-01-22T20:50:00Z</dcterms:modified>
</cp:coreProperties>
</file>