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Daily Bread Ministry Food/ Supply List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 xml:space="preserve">       </w:t>
      </w:r>
      <w:proofErr w:type="gramStart"/>
      <w:r>
        <w:rPr>
          <w:rFonts w:ascii="Consolas Bold Italic" w:hAnsi="Consolas Bold Italic" w:cs="Consolas Bold Italic"/>
        </w:rPr>
        <w:t>{Day Workers}.</w:t>
      </w:r>
      <w:proofErr w:type="gramEnd"/>
      <w:r>
        <w:rPr>
          <w:rFonts w:ascii="Consolas Bold Italic" w:hAnsi="Consolas Bold Italic" w:cs="Consolas Bold Italic"/>
        </w:rPr>
        <w:t>                       -Each week-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Bread - Donated by Preparer          4 loaves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 xml:space="preserve">Water- Donated by Deliver             60 </w:t>
      </w:r>
      <w:proofErr w:type="spellStart"/>
      <w:r>
        <w:rPr>
          <w:rFonts w:ascii="Consolas Bold Italic" w:hAnsi="Consolas Bold Italic" w:cs="Consolas Bold Italic"/>
        </w:rPr>
        <w:t>btls</w:t>
      </w:r>
      <w:proofErr w:type="spellEnd"/>
      <w:r>
        <w:rPr>
          <w:rFonts w:ascii="Consolas Bold Italic" w:hAnsi="Consolas Bold Italic" w:cs="Consolas Bold Italic"/>
        </w:rPr>
        <w:t>.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Peanut Butter- Creamy                   2 lg. jars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Grape Jelly                                      1 lg. jar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Napkins                                           60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Plastic Spoons                                60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Paper Bags                                     60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Plastic Sandwich Bags                    60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Plastic Gloves                                 2-4 pairs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          -Same items for Both Programs-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        {Day Workers &amp; Backpack Buddy}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Fruit Cups- Mixed &amp; All Fruit Varieties      100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Pudding Cups - Vanilla &amp; Chocolate         100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Fruit Bars- All Flavors                                100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Granola Bars or Power Energy Bars         100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Cheese &amp; Crackers                                   100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         {Backpack Buddy}    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**Saturday &amp; Sunday Meals                        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Instant Oatmeal - Packets                      20-40    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Whole Grain Cereals- Wholesome         20-40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Applesauce- Squeeze Tubes or Cups      40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Tuna Lunch Kits- includes Crackers      20-40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Simple Kid Soups- Flip Top Cans          20-40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Mac &amp; Cheese - Individual Size             20-40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Pasta Cups- Individual Size                   20-40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Chunky Soups- Flip Top                        20-40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Peanut Butter Crackers                         20-40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 xml:space="preserve">Chef </w:t>
      </w:r>
      <w:proofErr w:type="spellStart"/>
      <w:r>
        <w:rPr>
          <w:rFonts w:ascii="Consolas Bold Italic" w:hAnsi="Consolas Bold Italic" w:cs="Consolas Bold Italic"/>
        </w:rPr>
        <w:t>Boyard</w:t>
      </w:r>
      <w:proofErr w:type="spellEnd"/>
      <w:r>
        <w:rPr>
          <w:rFonts w:ascii="Consolas Bold Italic" w:hAnsi="Consolas Bold Italic" w:cs="Consolas Bold Italic"/>
        </w:rPr>
        <w:t xml:space="preserve"> D Meals - </w:t>
      </w:r>
      <w:proofErr w:type="spellStart"/>
      <w:r>
        <w:rPr>
          <w:rFonts w:ascii="Consolas Bold Italic" w:hAnsi="Consolas Bold Italic" w:cs="Consolas Bold Italic"/>
        </w:rPr>
        <w:t>FlipTop</w:t>
      </w:r>
      <w:proofErr w:type="spellEnd"/>
      <w:r>
        <w:rPr>
          <w:rFonts w:ascii="Consolas Bold Italic" w:hAnsi="Consolas Bold Italic" w:cs="Consolas Bold Italic"/>
        </w:rPr>
        <w:t xml:space="preserve"> Can      20-40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proofErr w:type="spellStart"/>
      <w:r>
        <w:rPr>
          <w:rFonts w:ascii="Consolas Bold Italic" w:hAnsi="Consolas Bold Italic" w:cs="Consolas Bold Italic"/>
        </w:rPr>
        <w:t>Compleat</w:t>
      </w:r>
      <w:proofErr w:type="spellEnd"/>
      <w:r>
        <w:rPr>
          <w:rFonts w:ascii="Consolas Bold Italic" w:hAnsi="Consolas Bold Italic" w:cs="Consolas Bold Italic"/>
        </w:rPr>
        <w:t xml:space="preserve"> Dinners- All Varieties             20-40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Beef Stew - Flip Top Cans                     20-40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Pasta Dinners- Individual boxes             20-40</w:t>
      </w:r>
    </w:p>
    <w:p w:rsidR="00BE353A" w:rsidRDefault="00BE353A" w:rsidP="00BE353A">
      <w:pPr>
        <w:widowControl w:val="0"/>
        <w:autoSpaceDE w:val="0"/>
        <w:autoSpaceDN w:val="0"/>
        <w:adjustRightInd w:val="0"/>
        <w:rPr>
          <w:rFonts w:ascii="Consolas Bold Italic" w:hAnsi="Consolas Bold Italic" w:cs="Consolas Bold Italic"/>
        </w:rPr>
      </w:pPr>
      <w:r>
        <w:rPr>
          <w:rFonts w:ascii="Consolas Bold Italic" w:hAnsi="Consolas Bold Italic" w:cs="Consolas Bold Italic"/>
        </w:rPr>
        <w:t>100% Juice Boxes                                     40</w:t>
      </w:r>
    </w:p>
    <w:p w:rsidR="000520C3" w:rsidRDefault="00BE353A" w:rsidP="00BE353A">
      <w:r>
        <w:rPr>
          <w:rFonts w:ascii="Consolas Bold Italic" w:hAnsi="Consolas Bold Italic" w:cs="Consolas Bold Italic"/>
        </w:rPr>
        <w:t>Shelf Boxed Vanilla Milk                         20-40    </w:t>
      </w:r>
      <w:bookmarkStart w:id="0" w:name="_GoBack"/>
      <w:bookmarkEnd w:id="0"/>
    </w:p>
    <w:sectPr w:rsidR="000520C3" w:rsidSect="000520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 Bold Italic">
    <w:panose1 w:val="020B07090202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3A"/>
    <w:rsid w:val="000520C3"/>
    <w:rsid w:val="003A139C"/>
    <w:rsid w:val="00B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53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139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A139C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A139C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39C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39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39C"/>
    <w:rPr>
      <w:rFonts w:ascii="Times New Roman" w:eastAsiaTheme="majorEastAsia" w:hAnsi="Times New Roman" w:cstheme="majorBid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139C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A139C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A139C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39C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39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39C"/>
    <w:rPr>
      <w:rFonts w:ascii="Times New Roman" w:eastAsiaTheme="majorEastAsia" w:hAnsi="Times New Roman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Macintosh Word</Application>
  <DocSecurity>0</DocSecurity>
  <Lines>12</Lines>
  <Paragraphs>3</Paragraphs>
  <ScaleCrop>false</ScaleCrop>
  <Company>Diocese of Arlington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Hinkle</dc:creator>
  <cp:keywords/>
  <dc:description/>
  <cp:lastModifiedBy>James Hinkle</cp:lastModifiedBy>
  <cp:revision>1</cp:revision>
  <dcterms:created xsi:type="dcterms:W3CDTF">2015-04-28T13:50:00Z</dcterms:created>
  <dcterms:modified xsi:type="dcterms:W3CDTF">2015-04-28T13:52:00Z</dcterms:modified>
</cp:coreProperties>
</file>